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111" w:rsidRDefault="0088617E" w:rsidP="0088617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Взаимодействие органов государственной власти</w:t>
      </w:r>
      <w:r w:rsidR="00D641BF">
        <w:rPr>
          <w:rFonts w:ascii="Times New Roman" w:hAnsi="Times New Roman" w:cs="Times New Roman"/>
          <w:sz w:val="28"/>
          <w:szCs w:val="28"/>
        </w:rPr>
        <w:t xml:space="preserve"> в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617E" w:rsidRDefault="0088617E" w:rsidP="0088617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функциональной грамотности у учащихся.</w:t>
      </w:r>
    </w:p>
    <w:p w:rsidR="0088617E" w:rsidRPr="0097585E" w:rsidRDefault="0088617E" w:rsidP="0088617E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97585E">
        <w:rPr>
          <w:rFonts w:ascii="Times New Roman" w:hAnsi="Times New Roman" w:cs="Times New Roman"/>
          <w:b/>
          <w:sz w:val="28"/>
          <w:szCs w:val="28"/>
        </w:rPr>
        <w:t>Планированные результаты:</w:t>
      </w:r>
    </w:p>
    <w:p w:rsidR="0088617E" w:rsidRPr="006F4190" w:rsidRDefault="0088617E" w:rsidP="006F41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b/>
          <w:sz w:val="28"/>
          <w:szCs w:val="28"/>
        </w:rPr>
        <w:t>Предметные</w:t>
      </w:r>
      <w:r w:rsidRPr="006F4190">
        <w:rPr>
          <w:rFonts w:ascii="Times New Roman" w:hAnsi="Times New Roman" w:cs="Times New Roman"/>
          <w:sz w:val="28"/>
          <w:szCs w:val="28"/>
        </w:rPr>
        <w:t>:</w:t>
      </w:r>
      <w:r w:rsidR="006F4190" w:rsidRPr="006F4190">
        <w:t xml:space="preserve"> </w:t>
      </w:r>
      <w:r w:rsidR="006F4190" w:rsidRPr="006F4190">
        <w:rPr>
          <w:rFonts w:ascii="Times New Roman" w:hAnsi="Times New Roman" w:cs="Times New Roman"/>
          <w:sz w:val="28"/>
          <w:szCs w:val="28"/>
        </w:rPr>
        <w:t>формирование у обучающихся личностных представлений об</w:t>
      </w:r>
      <w:r w:rsidR="006F4190">
        <w:rPr>
          <w:rFonts w:ascii="Times New Roman" w:hAnsi="Times New Roman" w:cs="Times New Roman"/>
          <w:sz w:val="28"/>
          <w:szCs w:val="28"/>
        </w:rPr>
        <w:t xml:space="preserve"> основах российской гражданской </w:t>
      </w:r>
      <w:r w:rsidR="00D641BF">
        <w:rPr>
          <w:rFonts w:ascii="Times New Roman" w:hAnsi="Times New Roman" w:cs="Times New Roman"/>
          <w:sz w:val="28"/>
          <w:szCs w:val="28"/>
        </w:rPr>
        <w:t>идентичности</w:t>
      </w:r>
      <w:r w:rsidR="006F4190" w:rsidRPr="006F4190">
        <w:rPr>
          <w:rFonts w:ascii="Times New Roman" w:hAnsi="Times New Roman" w:cs="Times New Roman"/>
          <w:sz w:val="28"/>
          <w:szCs w:val="28"/>
        </w:rPr>
        <w:t>, гражданственн</w:t>
      </w:r>
      <w:r w:rsidR="00D641BF">
        <w:rPr>
          <w:rFonts w:ascii="Times New Roman" w:hAnsi="Times New Roman" w:cs="Times New Roman"/>
          <w:sz w:val="28"/>
          <w:szCs w:val="28"/>
        </w:rPr>
        <w:t>ости, социальной, правового самосознания</w:t>
      </w:r>
      <w:r w:rsidR="006F4190">
        <w:rPr>
          <w:rFonts w:ascii="Times New Roman" w:hAnsi="Times New Roman" w:cs="Times New Roman"/>
          <w:sz w:val="28"/>
          <w:szCs w:val="28"/>
        </w:rPr>
        <w:t xml:space="preserve">, </w:t>
      </w:r>
      <w:r w:rsidR="006F4190" w:rsidRPr="006F4190">
        <w:rPr>
          <w:rFonts w:ascii="Times New Roman" w:hAnsi="Times New Roman" w:cs="Times New Roman"/>
          <w:sz w:val="28"/>
          <w:szCs w:val="28"/>
        </w:rPr>
        <w:t>приверженности ценностям, закрепленным в Конституции Российской Федерации;</w:t>
      </w:r>
    </w:p>
    <w:p w:rsidR="0088617E" w:rsidRPr="0097585E" w:rsidRDefault="0088617E" w:rsidP="0088617E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7585E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97585E">
        <w:rPr>
          <w:rFonts w:ascii="Times New Roman" w:hAnsi="Times New Roman" w:cs="Times New Roman"/>
          <w:b/>
          <w:sz w:val="28"/>
          <w:szCs w:val="28"/>
        </w:rPr>
        <w:t>:</w:t>
      </w:r>
    </w:p>
    <w:p w:rsidR="006F4190" w:rsidRDefault="0097585E" w:rsidP="006F419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F4190">
        <w:rPr>
          <w:rFonts w:ascii="Times New Roman" w:hAnsi="Times New Roman" w:cs="Times New Roman"/>
          <w:b/>
          <w:i/>
          <w:sz w:val="28"/>
          <w:szCs w:val="28"/>
        </w:rPr>
        <w:t>Познавательные:</w:t>
      </w:r>
      <w:r w:rsidRPr="0097585E">
        <w:t xml:space="preserve"> </w:t>
      </w:r>
      <w:r w:rsidRPr="006F4190">
        <w:rPr>
          <w:rFonts w:ascii="Times New Roman" w:hAnsi="Times New Roman" w:cs="Times New Roman"/>
          <w:sz w:val="28"/>
          <w:szCs w:val="28"/>
        </w:rPr>
        <w:t>строить рассуждение на основе сравнения предметов и явлений, выделяя при этом общие признаки; излагать полученную информацию, интерпретируя ее в контексте решаемой задачи.</w:t>
      </w:r>
    </w:p>
    <w:p w:rsidR="006F4190" w:rsidRPr="006F4190" w:rsidRDefault="0088617E" w:rsidP="006F419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F4190">
        <w:rPr>
          <w:rFonts w:ascii="Times New Roman" w:hAnsi="Times New Roman" w:cs="Times New Roman"/>
          <w:b/>
          <w:i/>
          <w:sz w:val="28"/>
          <w:szCs w:val="28"/>
        </w:rPr>
        <w:t>Коммуникативные</w:t>
      </w:r>
      <w:r w:rsidR="0097585E" w:rsidRPr="006F4190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6F4190" w:rsidRPr="006F4190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6F4190" w:rsidRPr="006F4190">
        <w:rPr>
          <w:rFonts w:ascii="Times New Roman" w:eastAsia="Calibri" w:hAnsi="Times New Roman" w:cs="Times New Roman"/>
          <w:sz w:val="28"/>
          <w:szCs w:val="28"/>
        </w:rPr>
        <w:t>определять возможные роли в совместной деятельности;</w:t>
      </w:r>
      <w:r w:rsidR="006F41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4190" w:rsidRPr="006F4190">
        <w:rPr>
          <w:rFonts w:ascii="Times New Roman" w:eastAsia="Calibri" w:hAnsi="Times New Roman" w:cs="Times New Roman"/>
          <w:sz w:val="28"/>
          <w:szCs w:val="28"/>
        </w:rPr>
        <w:t>играть определенную роль в совместной деятельности;</w:t>
      </w:r>
      <w:r w:rsidR="006F41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4190" w:rsidRPr="006F4190">
        <w:rPr>
          <w:rFonts w:ascii="Times New Roman" w:eastAsia="Calibri" w:hAnsi="Times New Roman" w:cs="Times New Roman"/>
          <w:sz w:val="28"/>
          <w:szCs w:val="28"/>
        </w:rPr>
        <w:t>принимать позицию собеседника, понимая позицию другого</w:t>
      </w:r>
      <w:r w:rsidR="006F4190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="006F4190" w:rsidRPr="006F4190">
        <w:rPr>
          <w:rFonts w:ascii="Times New Roman" w:eastAsia="Calibri" w:hAnsi="Times New Roman" w:cs="Times New Roman"/>
          <w:sz w:val="28"/>
          <w:szCs w:val="28"/>
        </w:rPr>
        <w:t>строить позитивные отношения в процессе учебной и познавательной деятельности;</w:t>
      </w:r>
      <w:r w:rsidR="006F41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4190" w:rsidRPr="006F4190">
        <w:rPr>
          <w:rFonts w:ascii="Times New Roman" w:eastAsia="Calibri" w:hAnsi="Times New Roman" w:cs="Times New Roman"/>
          <w:sz w:val="28"/>
          <w:szCs w:val="28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  <w:r w:rsidR="006F41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4190" w:rsidRPr="006F4190">
        <w:rPr>
          <w:rFonts w:ascii="Times New Roman" w:eastAsia="Calibri" w:hAnsi="Times New Roman" w:cs="Times New Roman"/>
          <w:sz w:val="28"/>
          <w:szCs w:val="28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  <w:r w:rsidR="006F41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4190" w:rsidRPr="006F4190">
        <w:rPr>
          <w:rFonts w:ascii="Times New Roman" w:eastAsia="Calibri" w:hAnsi="Times New Roman" w:cs="Times New Roman"/>
          <w:sz w:val="28"/>
          <w:szCs w:val="28"/>
        </w:rPr>
        <w:t>предлагать альтернативное решение в конфликтной ситуации;</w:t>
      </w:r>
      <w:r w:rsidR="006F41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4190" w:rsidRPr="006F4190">
        <w:rPr>
          <w:rFonts w:ascii="Times New Roman" w:eastAsia="Calibri" w:hAnsi="Times New Roman" w:cs="Times New Roman"/>
          <w:sz w:val="28"/>
          <w:szCs w:val="28"/>
        </w:rPr>
        <w:t>выделять общую точку зрения в дискуссии;</w:t>
      </w:r>
      <w:r w:rsidR="006F41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4190" w:rsidRPr="006F4190">
        <w:rPr>
          <w:rFonts w:ascii="Times New Roman" w:eastAsia="Calibri" w:hAnsi="Times New Roman" w:cs="Times New Roman"/>
          <w:sz w:val="28"/>
          <w:szCs w:val="28"/>
        </w:rPr>
        <w:t>договариваться о правилах и вопросах для обсуждения в соответствии с поставленной перед группой задачей;</w:t>
      </w:r>
    </w:p>
    <w:p w:rsidR="006F4190" w:rsidRPr="006F4190" w:rsidRDefault="006F4190" w:rsidP="006F419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6F4190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="0097585E" w:rsidRPr="006F4190">
        <w:rPr>
          <w:rFonts w:ascii="Times New Roman" w:hAnsi="Times New Roman" w:cs="Times New Roman"/>
          <w:b/>
          <w:i/>
          <w:sz w:val="28"/>
          <w:szCs w:val="28"/>
        </w:rPr>
        <w:t>Регулятивные</w:t>
      </w:r>
      <w:r w:rsidR="0097585E" w:rsidRPr="006F4190">
        <w:rPr>
          <w:rFonts w:ascii="Times New Roman" w:hAnsi="Times New Roman" w:cs="Times New Roman"/>
          <w:sz w:val="28"/>
          <w:szCs w:val="28"/>
        </w:rPr>
        <w:t>:</w:t>
      </w:r>
      <w:r w:rsidR="0097585E" w:rsidRPr="0097585E">
        <w:t xml:space="preserve"> </w:t>
      </w:r>
      <w:r w:rsidR="0097585E" w:rsidRPr="006F4190">
        <w:rPr>
          <w:rFonts w:ascii="Times New Roman" w:hAnsi="Times New Roman" w:cs="Times New Roman"/>
          <w:sz w:val="28"/>
          <w:szCs w:val="28"/>
        </w:rPr>
        <w:t>определять/находить, в том числе из предложенных вариантов, условия для выполнения учебной и познавательной задачи;</w:t>
      </w:r>
      <w:r w:rsidR="0097585E" w:rsidRPr="006F4190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97585E" w:rsidRPr="006F4190">
        <w:rPr>
          <w:rFonts w:ascii="Times New Roman" w:eastAsia="Calibri" w:hAnsi="Times New Roman" w:cs="Times New Roman"/>
          <w:sz w:val="28"/>
          <w:szCs w:val="28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97585E" w:rsidRPr="006F4190" w:rsidRDefault="0097585E" w:rsidP="006F4190">
      <w:pPr>
        <w:ind w:left="927"/>
        <w:rPr>
          <w:rFonts w:ascii="Times New Roman" w:hAnsi="Times New Roman" w:cs="Times New Roman"/>
          <w:b/>
          <w:i/>
          <w:sz w:val="28"/>
          <w:szCs w:val="28"/>
        </w:rPr>
      </w:pPr>
      <w:r w:rsidRPr="006F4190">
        <w:rPr>
          <w:rFonts w:ascii="Times New Roman" w:hAnsi="Times New Roman" w:cs="Times New Roman"/>
          <w:b/>
          <w:sz w:val="28"/>
          <w:szCs w:val="28"/>
        </w:rPr>
        <w:t>Личностные:</w:t>
      </w:r>
      <w:r w:rsidRPr="006F4190">
        <w:rPr>
          <w:rFonts w:ascii="Times New Roman" w:hAnsi="Times New Roman" w:cs="Times New Roman"/>
          <w:sz w:val="28"/>
          <w:szCs w:val="28"/>
        </w:rPr>
        <w:t xml:space="preserve"> </w:t>
      </w:r>
      <w:r w:rsidRPr="006F4190">
        <w:rPr>
          <w:rFonts w:ascii="Times New Roman" w:eastAsia="Times New Roman" w:hAnsi="Times New Roman" w:cs="Times New Roman"/>
          <w:sz w:val="28"/>
          <w:szCs w:val="28"/>
          <w:lang w:bidi="en-US"/>
        </w:rPr>
        <w:t>осознание своей идентичности как</w:t>
      </w:r>
      <w:r w:rsidR="00D641B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гражданина страны</w:t>
      </w:r>
      <w:r w:rsidRPr="006F4190">
        <w:rPr>
          <w:rFonts w:ascii="Times New Roman" w:eastAsia="Times New Roman" w:hAnsi="Times New Roman" w:cs="Times New Roman"/>
          <w:sz w:val="28"/>
          <w:szCs w:val="28"/>
          <w:lang w:bidi="en-US"/>
        </w:rPr>
        <w:t>, лок</w:t>
      </w:r>
      <w:r w:rsidR="006F4190">
        <w:rPr>
          <w:rFonts w:ascii="Times New Roman" w:eastAsia="Times New Roman" w:hAnsi="Times New Roman" w:cs="Times New Roman"/>
          <w:sz w:val="28"/>
          <w:szCs w:val="28"/>
          <w:lang w:bidi="en-US"/>
        </w:rPr>
        <w:t>альной и региональной общности.</w:t>
      </w:r>
    </w:p>
    <w:p w:rsidR="0097585E" w:rsidRDefault="006F4190" w:rsidP="0097585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D6672"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6672">
        <w:rPr>
          <w:rFonts w:ascii="Times New Roman" w:hAnsi="Times New Roman" w:cs="Times New Roman"/>
          <w:sz w:val="28"/>
          <w:szCs w:val="28"/>
        </w:rPr>
        <w:t>комбинированный</w:t>
      </w:r>
    </w:p>
    <w:p w:rsidR="006F4190" w:rsidRDefault="006F4190" w:rsidP="0097585E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6F4190" w:rsidRDefault="006F4190" w:rsidP="0097585E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6F4190" w:rsidRDefault="006F4190" w:rsidP="0097585E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6F4190" w:rsidRDefault="006F4190" w:rsidP="0097585E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6F4190" w:rsidRDefault="006F4190" w:rsidP="0097585E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6F4190" w:rsidRDefault="006F4190" w:rsidP="006F4190">
      <w:pPr>
        <w:rPr>
          <w:rFonts w:ascii="Times New Roman" w:hAnsi="Times New Roman" w:cs="Times New Roman"/>
          <w:sz w:val="28"/>
          <w:szCs w:val="28"/>
        </w:rPr>
        <w:sectPr w:rsidR="006F4190" w:rsidSect="009B4367">
          <w:pgSz w:w="11906" w:h="16838"/>
          <w:pgMar w:top="567" w:right="850" w:bottom="426" w:left="567" w:header="709" w:footer="709" w:gutter="0"/>
          <w:cols w:space="708"/>
          <w:docGrid w:linePitch="360"/>
        </w:sectPr>
      </w:pPr>
    </w:p>
    <w:p w:rsidR="006F4190" w:rsidRPr="009D6672" w:rsidRDefault="006F4190" w:rsidP="006F4190">
      <w:pPr>
        <w:rPr>
          <w:rFonts w:ascii="Times New Roman" w:hAnsi="Times New Roman" w:cs="Times New Roman"/>
          <w:b/>
          <w:sz w:val="28"/>
          <w:szCs w:val="28"/>
        </w:rPr>
      </w:pPr>
      <w:r w:rsidRPr="009D6672">
        <w:rPr>
          <w:rFonts w:ascii="Times New Roman" w:hAnsi="Times New Roman" w:cs="Times New Roman"/>
          <w:b/>
          <w:sz w:val="28"/>
          <w:szCs w:val="28"/>
        </w:rPr>
        <w:lastRenderedPageBreak/>
        <w:t>Ход урока:</w:t>
      </w:r>
    </w:p>
    <w:tbl>
      <w:tblPr>
        <w:tblStyle w:val="a4"/>
        <w:tblW w:w="0" w:type="auto"/>
        <w:tblLook w:val="04A0"/>
      </w:tblPr>
      <w:tblGrid>
        <w:gridCol w:w="2410"/>
        <w:gridCol w:w="6098"/>
        <w:gridCol w:w="7157"/>
      </w:tblGrid>
      <w:tr w:rsidR="006F4190" w:rsidTr="00556FC7">
        <w:tc>
          <w:tcPr>
            <w:tcW w:w="2410" w:type="dxa"/>
          </w:tcPr>
          <w:p w:rsidR="006F4190" w:rsidRPr="00C467BA" w:rsidRDefault="006F4190" w:rsidP="006F41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67BA">
              <w:rPr>
                <w:rFonts w:ascii="Times New Roman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6098" w:type="dxa"/>
          </w:tcPr>
          <w:p w:rsidR="006F4190" w:rsidRPr="00C467BA" w:rsidRDefault="00C467BA" w:rsidP="006F41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67BA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7157" w:type="dxa"/>
          </w:tcPr>
          <w:p w:rsidR="006F4190" w:rsidRPr="00C467BA" w:rsidRDefault="00C467BA" w:rsidP="006F41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67BA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учащегося</w:t>
            </w:r>
          </w:p>
        </w:tc>
      </w:tr>
      <w:tr w:rsidR="006F4190" w:rsidTr="00556FC7">
        <w:tc>
          <w:tcPr>
            <w:tcW w:w="2410" w:type="dxa"/>
          </w:tcPr>
          <w:p w:rsidR="006F4190" w:rsidRDefault="00C467BA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7BA">
              <w:rPr>
                <w:rFonts w:ascii="Times New Roman" w:hAnsi="Times New Roman" w:cs="Times New Roman"/>
                <w:sz w:val="28"/>
                <w:szCs w:val="28"/>
              </w:rPr>
              <w:t>Организационный этап.</w:t>
            </w:r>
          </w:p>
        </w:tc>
        <w:tc>
          <w:tcPr>
            <w:tcW w:w="6098" w:type="dxa"/>
          </w:tcPr>
          <w:p w:rsidR="006F4190" w:rsidRDefault="00C467BA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Приветствие учеников.</w:t>
            </w:r>
          </w:p>
        </w:tc>
        <w:tc>
          <w:tcPr>
            <w:tcW w:w="7157" w:type="dxa"/>
          </w:tcPr>
          <w:p w:rsidR="006F4190" w:rsidRDefault="005F21ED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Приветствие учителя.</w:t>
            </w:r>
          </w:p>
        </w:tc>
      </w:tr>
      <w:tr w:rsidR="006F4190" w:rsidTr="00556FC7">
        <w:tc>
          <w:tcPr>
            <w:tcW w:w="2410" w:type="dxa"/>
          </w:tcPr>
          <w:p w:rsidR="006F4190" w:rsidRDefault="00C467BA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7BA">
              <w:rPr>
                <w:rFonts w:ascii="Times New Roman" w:hAnsi="Times New Roman" w:cs="Times New Roman"/>
                <w:sz w:val="28"/>
                <w:szCs w:val="28"/>
              </w:rPr>
              <w:t>Постановка цели и задач урока. Мотивация учебной деятельности учащихся.</w:t>
            </w:r>
          </w:p>
        </w:tc>
        <w:tc>
          <w:tcPr>
            <w:tcW w:w="6098" w:type="dxa"/>
          </w:tcPr>
          <w:p w:rsidR="006F4190" w:rsidRPr="0016498B" w:rsidRDefault="00C467BA" w:rsidP="006F41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-Хочу начать наше </w:t>
            </w:r>
            <w:r w:rsidR="008A2211">
              <w:rPr>
                <w:rFonts w:ascii="Times New Roman" w:hAnsi="Times New Roman" w:cs="Times New Roman"/>
                <w:sz w:val="28"/>
                <w:szCs w:val="28"/>
              </w:rPr>
              <w:t>занятие со слов премьер- министра Великобритани</w:t>
            </w:r>
            <w:r w:rsidR="00B738F2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r w:rsidR="00B738F2">
              <w:rPr>
                <w:rFonts w:ascii="Times New Roman" w:hAnsi="Times New Roman" w:cs="Times New Roman"/>
                <w:sz w:val="28"/>
                <w:szCs w:val="28"/>
              </w:rPr>
              <w:t>У.Черчиля</w:t>
            </w:r>
            <w:proofErr w:type="spellEnd"/>
            <w:r w:rsidR="00B738F2">
              <w:rPr>
                <w:rFonts w:ascii="Times New Roman" w:hAnsi="Times New Roman" w:cs="Times New Roman"/>
                <w:sz w:val="28"/>
                <w:szCs w:val="28"/>
              </w:rPr>
              <w:t xml:space="preserve"> «Плохую власть выбирают лучшие люди, которые не ходят на выборы».</w:t>
            </w:r>
            <w:r w:rsidR="00164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498B" w:rsidRPr="0016498B">
              <w:rPr>
                <w:rFonts w:ascii="Times New Roman" w:hAnsi="Times New Roman" w:cs="Times New Roman"/>
                <w:b/>
                <w:sz w:val="28"/>
                <w:szCs w:val="28"/>
              </w:rPr>
              <w:t>(Слайд 1)</w:t>
            </w:r>
          </w:p>
          <w:p w:rsidR="00B738F2" w:rsidRDefault="00F231C0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 вы понимаете это высказывание?</w:t>
            </w:r>
          </w:p>
          <w:p w:rsidR="00BC51E0" w:rsidRDefault="00BC51E0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1C0" w:rsidRDefault="00F231C0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F0658">
              <w:rPr>
                <w:rFonts w:ascii="Times New Roman" w:hAnsi="Times New Roman" w:cs="Times New Roman"/>
                <w:sz w:val="28"/>
                <w:szCs w:val="28"/>
              </w:rPr>
              <w:t>Зачем люди ходят на выборы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BC51E0" w:rsidRDefault="00BC51E0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51E0" w:rsidRDefault="00BC51E0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51E0" w:rsidRDefault="00BC51E0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-Хорошо, мы выбрали президента, а зачем?</w:t>
            </w:r>
          </w:p>
          <w:p w:rsidR="00BC51E0" w:rsidRDefault="00BC51E0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658" w:rsidRDefault="008F0658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1C0" w:rsidRDefault="00F231C0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C51E0">
              <w:rPr>
                <w:rFonts w:ascii="Times New Roman" w:hAnsi="Times New Roman" w:cs="Times New Roman"/>
                <w:sz w:val="28"/>
                <w:szCs w:val="28"/>
              </w:rPr>
              <w:t>Я вижу у вас на столе есть Конституции Р.Ф. Прошу о</w:t>
            </w:r>
            <w:r w:rsidR="0016498B">
              <w:rPr>
                <w:rFonts w:ascii="Times New Roman" w:hAnsi="Times New Roman" w:cs="Times New Roman"/>
                <w:sz w:val="28"/>
                <w:szCs w:val="28"/>
              </w:rPr>
              <w:t>ткрыть оглавление и зачитать его</w:t>
            </w:r>
            <w:r w:rsidR="00BC51E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BC51E0" w:rsidRDefault="00BC51E0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51E0" w:rsidRDefault="0016498B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-Обратите, </w:t>
            </w:r>
            <w:r w:rsidR="00BC51E0">
              <w:rPr>
                <w:rFonts w:ascii="Times New Roman" w:hAnsi="Times New Roman" w:cs="Times New Roman"/>
                <w:sz w:val="28"/>
                <w:szCs w:val="28"/>
              </w:rPr>
              <w:t xml:space="preserve"> внимание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C51E0">
              <w:rPr>
                <w:rFonts w:ascii="Times New Roman" w:hAnsi="Times New Roman" w:cs="Times New Roman"/>
                <w:sz w:val="28"/>
                <w:szCs w:val="28"/>
              </w:rPr>
              <w:t xml:space="preserve"> на название глав с 4 по 5. Прочтите как они называются.</w:t>
            </w:r>
          </w:p>
          <w:p w:rsidR="00BC51E0" w:rsidRDefault="00BC51E0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51E0" w:rsidRDefault="00BC51E0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Чем объединены эти названия?</w:t>
            </w:r>
          </w:p>
          <w:p w:rsidR="00BC51E0" w:rsidRDefault="00BC51E0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-Это ребята органы государственной власти.</w:t>
            </w:r>
          </w:p>
          <w:p w:rsidR="00BC51E0" w:rsidRDefault="00BC51E0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6498B">
              <w:rPr>
                <w:rFonts w:ascii="Times New Roman" w:hAnsi="Times New Roman" w:cs="Times New Roman"/>
                <w:sz w:val="28"/>
                <w:szCs w:val="28"/>
              </w:rPr>
              <w:t>Давайте проведем с вами аналогию с организмом человека. Какие органы человека вы знаете?</w:t>
            </w:r>
          </w:p>
          <w:p w:rsidR="00BC51E0" w:rsidRDefault="0016498B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-А что эти органы делают внутри человека</w:t>
            </w:r>
          </w:p>
          <w:p w:rsidR="0016498B" w:rsidRDefault="0016498B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Так и органы государственной власти взаимодействуют друг с другом.</w:t>
            </w:r>
          </w:p>
          <w:p w:rsidR="0016498B" w:rsidRDefault="0016498B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 какой же теме сегодня пойдет на уроке речь?</w:t>
            </w:r>
          </w:p>
          <w:p w:rsidR="0016498B" w:rsidRDefault="0016498B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-А где мы с вами проживаем?</w:t>
            </w:r>
          </w:p>
          <w:p w:rsidR="00BC51E0" w:rsidRPr="0016498B" w:rsidRDefault="00BC51E0" w:rsidP="006F41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498B" w:rsidRPr="0016498B">
              <w:rPr>
                <w:rFonts w:ascii="Times New Roman" w:hAnsi="Times New Roman" w:cs="Times New Roman"/>
                <w:b/>
                <w:sz w:val="28"/>
                <w:szCs w:val="28"/>
              </w:rPr>
              <w:t>(Слайд № 2)</w:t>
            </w:r>
          </w:p>
          <w:p w:rsidR="00F231C0" w:rsidRDefault="0016498B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231C0">
              <w:rPr>
                <w:rFonts w:ascii="Times New Roman" w:hAnsi="Times New Roman" w:cs="Times New Roman"/>
                <w:sz w:val="28"/>
                <w:szCs w:val="28"/>
              </w:rPr>
              <w:t>Записываем тему занятия: Взаимодействия органов государственной власти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Российской Федерации</w:t>
            </w:r>
            <w:r w:rsidR="00F231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231C0" w:rsidRDefault="00F231C0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7" w:type="dxa"/>
          </w:tcPr>
          <w:p w:rsidR="006F4190" w:rsidRDefault="006F4190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1C0" w:rsidRDefault="00F231C0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51E0" w:rsidRDefault="00BC51E0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51E0" w:rsidRDefault="00BC51E0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1C0" w:rsidRDefault="00F231C0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Высказывание учащихся.</w:t>
            </w:r>
          </w:p>
          <w:p w:rsidR="00BC51E0" w:rsidRDefault="00BC51E0" w:rsidP="006F41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31C0" w:rsidRDefault="00F231C0" w:rsidP="00BC51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1C0">
              <w:rPr>
                <w:rFonts w:ascii="Times New Roman" w:hAnsi="Times New Roman" w:cs="Times New Roman"/>
                <w:b/>
                <w:sz w:val="28"/>
                <w:szCs w:val="28"/>
              </w:rPr>
              <w:t>Ответ: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51E0">
              <w:rPr>
                <w:rFonts w:ascii="Times New Roman" w:hAnsi="Times New Roman" w:cs="Times New Roman"/>
                <w:sz w:val="28"/>
                <w:szCs w:val="28"/>
              </w:rPr>
              <w:t>Люди хотят на выборы выбирать президента, депутатов, губернатора.</w:t>
            </w:r>
          </w:p>
          <w:p w:rsidR="00F231C0" w:rsidRDefault="00F231C0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1C0" w:rsidRDefault="00BC51E0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Данный вопрос должен поставить учащихся в тупик</w:t>
            </w:r>
            <w:r w:rsidR="00F231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C51E0" w:rsidRDefault="00BC51E0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51E0" w:rsidRDefault="00BC51E0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51E0" w:rsidRDefault="00BC51E0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Зачитывают.</w:t>
            </w:r>
          </w:p>
          <w:p w:rsidR="00BC51E0" w:rsidRDefault="00BC51E0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51E0" w:rsidRDefault="00BC51E0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51E0" w:rsidRDefault="00BC51E0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51E0" w:rsidRDefault="00BC51E0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Зачитывают в слух.</w:t>
            </w:r>
          </w:p>
          <w:p w:rsidR="00BC51E0" w:rsidRDefault="00BC51E0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51E0" w:rsidRDefault="00BC51E0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1E0">
              <w:rPr>
                <w:rFonts w:ascii="Times New Roman" w:hAnsi="Times New Roman" w:cs="Times New Roman"/>
                <w:b/>
                <w:sz w:val="28"/>
                <w:szCs w:val="28"/>
              </w:rPr>
              <w:t>Ответ: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властью, они осуществляют власть.</w:t>
            </w:r>
          </w:p>
          <w:p w:rsidR="0016498B" w:rsidRDefault="0016498B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98B" w:rsidRDefault="0016498B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98B" w:rsidRDefault="0016498B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98B">
              <w:rPr>
                <w:rFonts w:ascii="Times New Roman" w:hAnsi="Times New Roman" w:cs="Times New Roman"/>
                <w:b/>
                <w:sz w:val="28"/>
                <w:szCs w:val="28"/>
              </w:rPr>
              <w:t>Ответ: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6498B">
              <w:rPr>
                <w:rFonts w:ascii="Times New Roman" w:hAnsi="Times New Roman" w:cs="Times New Roman"/>
                <w:sz w:val="28"/>
                <w:szCs w:val="28"/>
              </w:rPr>
              <w:t>дыхательные, пищеварительные, органы кровеносной системы.</w:t>
            </w:r>
          </w:p>
          <w:p w:rsidR="0016498B" w:rsidRPr="0016498B" w:rsidRDefault="0016498B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98B">
              <w:rPr>
                <w:rFonts w:ascii="Times New Roman" w:hAnsi="Times New Roman" w:cs="Times New Roman"/>
                <w:b/>
                <w:sz w:val="28"/>
                <w:szCs w:val="28"/>
              </w:rPr>
              <w:t>Ответ: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взаимодействуют.</w:t>
            </w:r>
          </w:p>
          <w:p w:rsidR="00BC51E0" w:rsidRPr="0016498B" w:rsidRDefault="00BC51E0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51E0" w:rsidRDefault="00BC51E0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51E0" w:rsidRDefault="0016498B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98B">
              <w:rPr>
                <w:rFonts w:ascii="Times New Roman" w:hAnsi="Times New Roman" w:cs="Times New Roman"/>
                <w:b/>
                <w:sz w:val="28"/>
                <w:szCs w:val="28"/>
              </w:rPr>
              <w:t>Ответ: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Взаимодействие органов государственной власти.</w:t>
            </w:r>
          </w:p>
          <w:p w:rsidR="0016498B" w:rsidRDefault="0016498B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Ответ: в России, в Российской Федерации.</w:t>
            </w:r>
          </w:p>
          <w:p w:rsidR="0016498B" w:rsidRDefault="0016498B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98B" w:rsidRDefault="0016498B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98B" w:rsidRDefault="0016498B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Записывают.</w:t>
            </w:r>
          </w:p>
        </w:tc>
      </w:tr>
      <w:tr w:rsidR="00C467BA" w:rsidTr="00556FC7">
        <w:trPr>
          <w:trHeight w:val="5190"/>
        </w:trPr>
        <w:tc>
          <w:tcPr>
            <w:tcW w:w="2410" w:type="dxa"/>
          </w:tcPr>
          <w:p w:rsidR="00C467BA" w:rsidRDefault="00C467BA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7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Актуализация знаний.</w:t>
            </w:r>
          </w:p>
          <w:p w:rsidR="009D6672" w:rsidRDefault="009D6672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6672" w:rsidRDefault="009D6672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6672" w:rsidRDefault="009D6672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6672" w:rsidRDefault="009D6672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6672" w:rsidRDefault="009D6672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6672" w:rsidRDefault="009D6672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6672" w:rsidRDefault="009D6672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6672" w:rsidRDefault="009D6672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6672" w:rsidRDefault="009D6672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6672" w:rsidRDefault="009D6672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6672" w:rsidRDefault="009D6672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6672" w:rsidRDefault="009D6672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6672" w:rsidRDefault="009D6672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6672" w:rsidRDefault="009D6672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8" w:type="dxa"/>
          </w:tcPr>
          <w:p w:rsidR="00195B5A" w:rsidRDefault="0016498B" w:rsidP="00F231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Прежде, чем приступить к изучению</w:t>
            </w:r>
            <w:r w:rsidR="00195B5A">
              <w:rPr>
                <w:rFonts w:ascii="Times New Roman" w:hAnsi="Times New Roman" w:cs="Times New Roman"/>
                <w:sz w:val="28"/>
                <w:szCs w:val="28"/>
              </w:rPr>
              <w:t xml:space="preserve"> новой темы давайте подумаем, знаем ли мы что-нибудь о данной теме урока и зададим вопросы к ней? </w:t>
            </w:r>
          </w:p>
          <w:p w:rsidR="00195B5A" w:rsidRDefault="00195B5A" w:rsidP="00F231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B5A" w:rsidRPr="00556FC7" w:rsidRDefault="00195B5A" w:rsidP="00F231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FC7">
              <w:rPr>
                <w:rFonts w:ascii="Times New Roman" w:hAnsi="Times New Roman" w:cs="Times New Roman"/>
                <w:b/>
                <w:sz w:val="28"/>
                <w:szCs w:val="28"/>
              </w:rPr>
              <w:t>План урока:</w:t>
            </w:r>
            <w:r w:rsidR="00556F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56FC7" w:rsidRPr="00556FC7">
              <w:rPr>
                <w:rFonts w:ascii="Times New Roman" w:hAnsi="Times New Roman" w:cs="Times New Roman"/>
                <w:sz w:val="28"/>
                <w:szCs w:val="28"/>
              </w:rPr>
              <w:t xml:space="preserve">(составлен  на доске)!!! </w:t>
            </w:r>
          </w:p>
          <w:p w:rsidR="00195B5A" w:rsidRDefault="00195B5A" w:rsidP="00195B5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такое государственный орган?</w:t>
            </w:r>
          </w:p>
          <w:p w:rsidR="00556FC7" w:rsidRDefault="00556FC7" w:rsidP="00195B5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формируются органы государственной власти?</w:t>
            </w:r>
          </w:p>
          <w:p w:rsidR="00195B5A" w:rsidRDefault="00195B5A" w:rsidP="00195B5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функции выполняет?</w:t>
            </w:r>
          </w:p>
          <w:p w:rsidR="00195B5A" w:rsidRDefault="00195B5A" w:rsidP="00195B5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Какое место в системе органов государственной власти занимает гражданин Р.Ф.?</w:t>
            </w:r>
          </w:p>
          <w:p w:rsidR="00195B5A" w:rsidRPr="00556FC7" w:rsidRDefault="00195B5A" w:rsidP="00195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Эти вопросы и станут планом нашего урока. Запишем их в тетрад</w:t>
            </w:r>
            <w:bookmarkStart w:id="0" w:name="_GoBack"/>
            <w:bookmarkEnd w:id="0"/>
            <w:r w:rsidR="00556FC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7157" w:type="dxa"/>
          </w:tcPr>
          <w:p w:rsidR="00195B5A" w:rsidRDefault="00B0169F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5B5A">
              <w:rPr>
                <w:rFonts w:ascii="Times New Roman" w:hAnsi="Times New Roman" w:cs="Times New Roman"/>
                <w:sz w:val="28"/>
                <w:szCs w:val="28"/>
              </w:rPr>
              <w:t>Формулируют вопросы.</w:t>
            </w:r>
          </w:p>
          <w:p w:rsidR="00195B5A" w:rsidRDefault="00195B5A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B5A" w:rsidRDefault="00195B5A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1DD" w:rsidRDefault="007141DD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1DD">
              <w:rPr>
                <w:rFonts w:ascii="Times New Roman" w:hAnsi="Times New Roman" w:cs="Times New Roman"/>
                <w:b/>
                <w:sz w:val="28"/>
                <w:szCs w:val="28"/>
              </w:rPr>
              <w:t>Ответ: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власть, исполнительная власть, орган наделенный властью, проводит политику государства, проводит реформы.</w:t>
            </w:r>
          </w:p>
          <w:p w:rsidR="007141DD" w:rsidRDefault="007141DD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1DD" w:rsidRDefault="007141DD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1DD" w:rsidRDefault="007141DD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B5A" w:rsidRDefault="00195B5A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FC7" w:rsidRDefault="00556FC7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FC7" w:rsidRDefault="00556FC7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FC7" w:rsidRDefault="00556FC7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1DD" w:rsidRDefault="007141DD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Записывают.</w:t>
            </w:r>
          </w:p>
          <w:p w:rsidR="00B0169F" w:rsidRDefault="00B0169F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7BA" w:rsidTr="00556FC7">
        <w:tc>
          <w:tcPr>
            <w:tcW w:w="2410" w:type="dxa"/>
          </w:tcPr>
          <w:p w:rsidR="00C467BA" w:rsidRDefault="00C467BA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7BA">
              <w:rPr>
                <w:rFonts w:ascii="Times New Roman" w:hAnsi="Times New Roman" w:cs="Times New Roman"/>
                <w:sz w:val="28"/>
                <w:szCs w:val="28"/>
              </w:rPr>
              <w:t>Первичное усвоение новых знаний.</w:t>
            </w:r>
          </w:p>
        </w:tc>
        <w:tc>
          <w:tcPr>
            <w:tcW w:w="6098" w:type="dxa"/>
          </w:tcPr>
          <w:p w:rsidR="00195B5A" w:rsidRDefault="00195B5A" w:rsidP="00195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-Как вы думаете, что такое государственный орган? Какие ассоциации это словосочетание  вызывает? </w:t>
            </w:r>
            <w:r w:rsidR="00556FC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«мозговой штурм».</w:t>
            </w:r>
            <w:r w:rsidR="00556FC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195B5A" w:rsidRDefault="00195B5A" w:rsidP="00195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B5A" w:rsidRPr="00556FC7" w:rsidRDefault="00195B5A" w:rsidP="00195B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Формируем определение и записываем в тетрадь</w:t>
            </w:r>
            <w:r w:rsidRPr="00556F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556FC7" w:rsidRPr="00556F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(Слайд № 3)</w:t>
            </w:r>
          </w:p>
          <w:p w:rsidR="00195B5A" w:rsidRDefault="00195B5A" w:rsidP="00195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672">
              <w:rPr>
                <w:rFonts w:ascii="Times New Roman" w:hAnsi="Times New Roman" w:cs="Times New Roman"/>
                <w:sz w:val="28"/>
                <w:szCs w:val="28"/>
              </w:rPr>
              <w:t xml:space="preserve">- Итак,  </w:t>
            </w:r>
            <w:r w:rsidRPr="009D6672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Государственный орга</w:t>
            </w:r>
            <w:proofErr w:type="gramStart"/>
            <w:r w:rsidRPr="009D6672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9D66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9D6672">
              <w:rPr>
                <w:rFonts w:ascii="Times New Roman" w:hAnsi="Times New Roman" w:cs="Times New Roman"/>
                <w:sz w:val="28"/>
                <w:szCs w:val="28"/>
              </w:rPr>
              <w:t xml:space="preserve"> это организации и учреждения, обладающие государственной властью и реализующие её.</w:t>
            </w:r>
          </w:p>
          <w:p w:rsidR="00195B5A" w:rsidRDefault="00F13678" w:rsidP="00195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Вспомним принципы правового государства,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назовите их. </w:t>
            </w:r>
          </w:p>
          <w:p w:rsidR="00F13678" w:rsidRDefault="00F13678" w:rsidP="00195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3678" w:rsidRDefault="00F13678" w:rsidP="00195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-Какая форма политического режима в нашей стране?</w:t>
            </w:r>
          </w:p>
          <w:p w:rsidR="00F13678" w:rsidRDefault="00F13678" w:rsidP="00195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Акцентирую ваше внимание, что главное условие сохранения демократии это принцип разделения властей.</w:t>
            </w:r>
          </w:p>
          <w:p w:rsidR="00F13678" w:rsidRDefault="00F13678" w:rsidP="00195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B5A" w:rsidRDefault="00F13678" w:rsidP="00195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Еще раз, повторим, на какие же три ветви власти делиться государственная власть?</w:t>
            </w:r>
          </w:p>
          <w:p w:rsidR="00F13678" w:rsidRDefault="00195B5A" w:rsidP="00195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195B5A" w:rsidRDefault="00195B5A" w:rsidP="00195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Предлагаю вам поработать с Конституцией Р.Ф.в  группах   и  со схемой в вашем рабочем листе.  Впишите не достающие элементы схемы.</w:t>
            </w:r>
          </w:p>
          <w:p w:rsidR="00F13678" w:rsidRPr="002F6D61" w:rsidRDefault="002F6D61" w:rsidP="00195B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6D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</w:t>
            </w:r>
            <w:r w:rsidRPr="002F6D6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:rsidR="00F13678" w:rsidRDefault="00F13678" w:rsidP="00195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B5A" w:rsidRDefault="000935DB" w:rsidP="00195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39" type="#_x0000_t202" style="position:absolute;left:0;text-align:left;margin-left:66.4pt;margin-top:-.5pt;width:143.7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">
                  <v:textbox>
                    <w:txbxContent>
                      <w:p w:rsidR="00195B5A" w:rsidRDefault="00195B5A" w:rsidP="00195B5A">
                        <w:pPr>
                          <w:jc w:val="center"/>
                        </w:pPr>
                        <w:r>
                          <w:t>Государственная власть</w:t>
                        </w:r>
                      </w:p>
                    </w:txbxContent>
                  </v:textbox>
                </v:shape>
              </w:pict>
            </w:r>
          </w:p>
          <w:p w:rsidR="00195B5A" w:rsidRDefault="00195B5A" w:rsidP="00195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B5A" w:rsidRDefault="00756C59" w:rsidP="00195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1" type="#_x0000_t202" style="position:absolute;margin-left:225.4pt;margin-top:5pt;width:53.25pt;height:17.7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">
                  <v:textbox>
                    <w:txbxContent>
                      <w:p w:rsidR="00195B5A" w:rsidRPr="00756C59" w:rsidRDefault="00195B5A" w:rsidP="00195B5A">
                        <w:pPr>
                          <w:rPr>
                            <w:sz w:val="18"/>
                            <w:szCs w:val="18"/>
                          </w:rPr>
                        </w:pPr>
                        <w:r w:rsidRPr="00756C59">
                          <w:rPr>
                            <w:sz w:val="18"/>
                            <w:szCs w:val="18"/>
                          </w:rPr>
                          <w:t>Судебная</w:t>
                        </w:r>
                      </w:p>
                    </w:txbxContent>
                  </v:textbox>
                </v:shape>
              </w:pict>
            </w:r>
            <w:r w:rsidR="00F1367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8" type="#_x0000_t202" style="position:absolute;margin-left:5.7pt;margin-top:4.25pt;width:76.85pt;height:22.85pt;z-index:25166848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">
                  <v:textbox>
                    <w:txbxContent>
                      <w:p w:rsidR="00195B5A" w:rsidRPr="00F13678" w:rsidRDefault="00195B5A" w:rsidP="00195B5A">
                        <w:pPr>
                          <w:rPr>
                            <w:sz w:val="18"/>
                            <w:szCs w:val="18"/>
                          </w:rPr>
                        </w:pPr>
                        <w:r w:rsidRPr="00F13678">
                          <w:rPr>
                            <w:sz w:val="18"/>
                            <w:szCs w:val="18"/>
                          </w:rPr>
                          <w:t>законодательная</w:t>
                        </w:r>
                      </w:p>
                    </w:txbxContent>
                  </v:textbox>
                </v:shape>
              </w:pict>
            </w:r>
            <w:r w:rsidR="00F1367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0" type="#_x0000_t202" style="position:absolute;margin-left:103.9pt;margin-top:5pt;width:75.75pt;height:22.1pt;z-index:25166028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">
                  <v:textbox>
                    <w:txbxContent>
                      <w:p w:rsidR="00195B5A" w:rsidRDefault="00195B5A" w:rsidP="00195B5A">
                        <w:pPr>
                          <w:jc w:val="center"/>
                        </w:pPr>
                        <w:r>
                          <w:t>и</w:t>
                        </w:r>
                        <w:r w:rsidRPr="00F13678">
                          <w:rPr>
                            <w:sz w:val="18"/>
                            <w:szCs w:val="18"/>
                          </w:rPr>
                          <w:t>сполнительная</w:t>
                        </w:r>
                      </w:p>
                      <w:p w:rsidR="00195B5A" w:rsidRDefault="00195B5A" w:rsidP="00195B5A">
                        <w:pPr>
                          <w:jc w:val="center"/>
                        </w:pPr>
                        <w:r>
                          <w:t>власть</w:t>
                        </w:r>
                      </w:p>
                      <w:p w:rsidR="00195B5A" w:rsidRDefault="00195B5A" w:rsidP="00195B5A"/>
                    </w:txbxContent>
                  </v:textbox>
                </v:shape>
              </w:pict>
            </w:r>
          </w:p>
          <w:p w:rsidR="00195B5A" w:rsidRDefault="00756C59" w:rsidP="00195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C59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52" type="#_x0000_t202" style="position:absolute;left:0;text-align:left;margin-left:186pt;margin-top:11.05pt;width:24.15pt;height:68.8pt;z-index:251672576;mso-width-relative:margin;mso-height-relative:margin">
                  <v:textbox style="layout-flow:vertical;mso-layout-flow-alt:bottom-to-top">
                    <w:txbxContent>
                      <w:p w:rsidR="00756C59" w:rsidRPr="00756C59" w:rsidRDefault="00756C59" w:rsidP="00756C59">
                        <w:pPr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756C59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президент</w:t>
                        </w:r>
                      </w:p>
                    </w:txbxContent>
                  </v:textbox>
                </v:shape>
              </w:pict>
            </w:r>
          </w:p>
          <w:p w:rsidR="00195B5A" w:rsidRDefault="00756C59" w:rsidP="00195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6" type="#_x0000_t202" style="position:absolute;margin-left:220.15pt;margin-top:1.7pt;width:66pt;height:13.1pt;z-index:25166643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">
                  <v:textbox>
                    <w:txbxContent>
                      <w:p w:rsidR="00195B5A" w:rsidRDefault="00195B5A" w:rsidP="00195B5A"/>
                    </w:txbxContent>
                  </v:textbox>
                </v:shape>
              </w:pict>
            </w:r>
            <w:r w:rsidR="00F1367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2" type="#_x0000_t202" style="position:absolute;margin-left:5.7pt;margin-top:5.05pt;width:72.35pt;height:17.8pt;z-index:25166233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">
                  <v:textbox>
                    <w:txbxContent>
                      <w:p w:rsidR="00195B5A" w:rsidRDefault="00195B5A" w:rsidP="00195B5A"/>
                    </w:txbxContent>
                  </v:textbox>
                </v:shape>
              </w:pict>
            </w:r>
            <w:r w:rsidR="00F1367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4" type="#_x0000_t202" style="position:absolute;margin-left:103.9pt;margin-top:5.05pt;width:68.2pt;height:22.85pt;z-index:25166438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">
                  <v:textbox>
                    <w:txbxContent>
                      <w:p w:rsidR="00195B5A" w:rsidRDefault="00195B5A" w:rsidP="00195B5A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  <w:p w:rsidR="00195B5A" w:rsidRDefault="00756C59" w:rsidP="00195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7" type="#_x0000_t202" style="position:absolute;margin-left:220.15pt;margin-top:11.8pt;width:66pt;height:13.95pt;z-index:25166745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">
                  <v:textbox>
                    <w:txbxContent>
                      <w:p w:rsidR="00195B5A" w:rsidRDefault="00195B5A" w:rsidP="00195B5A"/>
                    </w:txbxContent>
                  </v:textbox>
                </v:shape>
              </w:pict>
            </w:r>
          </w:p>
          <w:p w:rsidR="00195B5A" w:rsidRDefault="00756C59" w:rsidP="00195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3" type="#_x0000_t202" style="position:absolute;margin-left:5.7pt;margin-top:4.7pt;width:1in;height:16.95pt;z-index:25166336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">
                  <v:textbox>
                    <w:txbxContent>
                      <w:p w:rsidR="00195B5A" w:rsidRDefault="00195B5A" w:rsidP="00195B5A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 w:rsidR="00F1367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5" type="#_x0000_t202" style="position:absolute;margin-left:103.85pt;margin-top:4.7pt;width:68.25pt;height:40.9pt;z-index:25166540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">
                  <v:textbox>
                    <w:txbxContent>
                      <w:p w:rsidR="00195B5A" w:rsidRDefault="00195B5A" w:rsidP="00195B5A"/>
                    </w:txbxContent>
                  </v:textbox>
                </v:shape>
              </w:pict>
            </w:r>
          </w:p>
          <w:p w:rsidR="00195B5A" w:rsidRDefault="00756C59" w:rsidP="00195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50" type="#_x0000_t202" style="position:absolute;margin-left:220.15pt;margin-top:5.55pt;width:66pt;height:15.45pt;z-index:25167052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">
                  <v:textbox style="mso-next-textbox:#_x0000_s1050">
                    <w:txbxContent>
                      <w:p w:rsidR="00195B5A" w:rsidRDefault="00195B5A" w:rsidP="00195B5A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9" type="#_x0000_t202" style="position:absolute;margin-left:5.35pt;margin-top:13.3pt;width:72.35pt;height:16.2pt;z-index:25166950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">
                  <v:textbox>
                    <w:txbxContent>
                      <w:p w:rsidR="00195B5A" w:rsidRDefault="00195B5A" w:rsidP="00195B5A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  <w:p w:rsidR="00195B5A" w:rsidRDefault="00195B5A" w:rsidP="00195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B5A" w:rsidRDefault="00756C59" w:rsidP="00195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Проверяю вместе с учителем. Устраняют не точности</w:t>
            </w:r>
            <w:r w:rsidR="002F6D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F6D61" w:rsidRDefault="002F6D61" w:rsidP="00195B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6D61">
              <w:rPr>
                <w:rFonts w:ascii="Times New Roman" w:hAnsi="Times New Roman" w:cs="Times New Roman"/>
                <w:sz w:val="28"/>
                <w:szCs w:val="28"/>
              </w:rPr>
              <w:t>При выступлении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F6D61" w:rsidRDefault="002F6D61" w:rsidP="00195B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групп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F6D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№5, </w:t>
            </w:r>
          </w:p>
          <w:p w:rsidR="002F6D61" w:rsidRDefault="002F6D61" w:rsidP="00195B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2- слайд № 6, </w:t>
            </w:r>
          </w:p>
          <w:p w:rsidR="002F6D61" w:rsidRDefault="002F6D61" w:rsidP="00195B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группы 3</w:t>
            </w:r>
            <w:r w:rsidRPr="002F6D61">
              <w:rPr>
                <w:rFonts w:ascii="Times New Roman" w:hAnsi="Times New Roman" w:cs="Times New Roman"/>
                <w:b/>
                <w:sz w:val="28"/>
                <w:szCs w:val="28"/>
              </w:rPr>
              <w:t>- слайд №7</w:t>
            </w:r>
          </w:p>
          <w:p w:rsidR="002F6D61" w:rsidRPr="002F6D61" w:rsidRDefault="002F6D61" w:rsidP="00195B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группа 4- слайд № 8</w:t>
            </w:r>
          </w:p>
          <w:p w:rsidR="00195B5A" w:rsidRDefault="00195B5A" w:rsidP="00195B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  <w:p w:rsidR="00C467BA" w:rsidRDefault="00C467BA" w:rsidP="00195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7" w:type="dxa"/>
          </w:tcPr>
          <w:p w:rsidR="00B0169F" w:rsidRDefault="00556FC7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FC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Высказываются: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власть, люди, группа людей, принимаю решения.</w:t>
            </w:r>
          </w:p>
          <w:p w:rsidR="00B0169F" w:rsidRDefault="00B0169F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FC7" w:rsidRDefault="00556FC7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FC7" w:rsidRDefault="00556FC7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FC7" w:rsidRDefault="00556FC7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FC7" w:rsidRDefault="00556FC7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FC7" w:rsidRDefault="00556FC7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FC7" w:rsidRDefault="00556FC7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FC7" w:rsidRDefault="00F13678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Называют принципы: принцип разделения властей,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верховенство закона, взаимные обязанности государства и гражданина.</w:t>
            </w:r>
          </w:p>
          <w:p w:rsidR="00F13678" w:rsidRDefault="00F13678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3678">
              <w:rPr>
                <w:rFonts w:ascii="Times New Roman" w:hAnsi="Times New Roman" w:cs="Times New Roman"/>
                <w:b/>
                <w:sz w:val="28"/>
                <w:szCs w:val="28"/>
              </w:rPr>
              <w:t>Ответ: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демократическая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F13678" w:rsidRDefault="00F13678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3678" w:rsidRDefault="00F13678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3678" w:rsidRDefault="00F13678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3678" w:rsidRDefault="00F13678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3678" w:rsidRDefault="00F13678" w:rsidP="006F41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3678" w:rsidRDefault="00F13678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3678">
              <w:rPr>
                <w:rFonts w:ascii="Times New Roman" w:hAnsi="Times New Roman" w:cs="Times New Roman"/>
                <w:b/>
                <w:sz w:val="28"/>
                <w:szCs w:val="28"/>
              </w:rPr>
              <w:t>Ответ: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законодательная, исполнительная, судебная.</w:t>
            </w:r>
          </w:p>
          <w:p w:rsidR="00F13678" w:rsidRDefault="00F13678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3678" w:rsidRDefault="00F13678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3678" w:rsidRDefault="00F13678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3678" w:rsidRDefault="00F13678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3678" w:rsidRDefault="00F13678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3678" w:rsidRDefault="00F13678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6C59" w:rsidRDefault="00756C59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6C59" w:rsidRDefault="00756C59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6C59" w:rsidRDefault="00756C59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67BA" w:rsidRDefault="00B0169F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Проверяю вместе с учителем. Устраняют не точности</w:t>
            </w:r>
          </w:p>
        </w:tc>
      </w:tr>
      <w:tr w:rsidR="00C467BA" w:rsidTr="00556FC7">
        <w:tc>
          <w:tcPr>
            <w:tcW w:w="2410" w:type="dxa"/>
          </w:tcPr>
          <w:p w:rsidR="00C467BA" w:rsidRDefault="00C467BA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7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Первичная проверка понимания</w:t>
            </w:r>
          </w:p>
        </w:tc>
        <w:tc>
          <w:tcPr>
            <w:tcW w:w="6098" w:type="dxa"/>
          </w:tcPr>
          <w:p w:rsidR="00B0169F" w:rsidRDefault="00756C59" w:rsidP="00756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А теперь давайте применим полученные знания на практике и </w:t>
            </w:r>
            <w:r w:rsidR="002F6D61">
              <w:rPr>
                <w:rFonts w:ascii="Times New Roman" w:hAnsi="Times New Roman" w:cs="Times New Roman"/>
                <w:sz w:val="28"/>
                <w:szCs w:val="28"/>
              </w:rPr>
              <w:t xml:space="preserve">решим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несколько </w:t>
            </w:r>
            <w:r w:rsidR="002F6D61">
              <w:rPr>
                <w:rFonts w:ascii="Times New Roman" w:hAnsi="Times New Roman" w:cs="Times New Roman"/>
                <w:sz w:val="28"/>
                <w:szCs w:val="28"/>
              </w:rPr>
              <w:t xml:space="preserve">практиче6ских заданий </w:t>
            </w:r>
            <w:r w:rsidR="002F6D61" w:rsidRPr="002F6D61">
              <w:rPr>
                <w:rFonts w:ascii="Times New Roman" w:hAnsi="Times New Roman" w:cs="Times New Roman"/>
                <w:b/>
                <w:sz w:val="28"/>
                <w:szCs w:val="28"/>
              </w:rPr>
              <w:t>слайд 9-17</w:t>
            </w:r>
          </w:p>
        </w:tc>
        <w:tc>
          <w:tcPr>
            <w:tcW w:w="7157" w:type="dxa"/>
          </w:tcPr>
          <w:p w:rsidR="00B0169F" w:rsidRDefault="00B0169F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69F" w:rsidRDefault="00756C59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Решают практические задания</w:t>
            </w:r>
          </w:p>
        </w:tc>
      </w:tr>
      <w:tr w:rsidR="00C467BA" w:rsidTr="002F6D61">
        <w:trPr>
          <w:trHeight w:val="1694"/>
        </w:trPr>
        <w:tc>
          <w:tcPr>
            <w:tcW w:w="2410" w:type="dxa"/>
          </w:tcPr>
          <w:p w:rsidR="00C467BA" w:rsidRDefault="00C467BA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7BA"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6098" w:type="dxa"/>
          </w:tcPr>
          <w:p w:rsidR="00666952" w:rsidRPr="002F6D61" w:rsidRDefault="00756C59" w:rsidP="006F41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Кем является президент Р.Ф. в нашей стране?</w:t>
            </w:r>
            <w:r w:rsidR="002F6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6D61" w:rsidRPr="002F6D61">
              <w:rPr>
                <w:rFonts w:ascii="Times New Roman" w:hAnsi="Times New Roman" w:cs="Times New Roman"/>
                <w:b/>
                <w:sz w:val="28"/>
                <w:szCs w:val="28"/>
              </w:rPr>
              <w:t>Слайд 18</w:t>
            </w:r>
          </w:p>
          <w:p w:rsidR="004C691B" w:rsidRDefault="004C691B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6C59" w:rsidRDefault="00756C59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Предлагаю вам просмотреть  фрагмент ежегодного заседания общественного совета при президенте. </w:t>
            </w:r>
            <w:r w:rsidR="004C691B">
              <w:rPr>
                <w:rFonts w:ascii="Times New Roman" w:hAnsi="Times New Roman" w:cs="Times New Roman"/>
                <w:sz w:val="28"/>
                <w:szCs w:val="28"/>
              </w:rPr>
              <w:t>После просмотра ответьте на вопросы</w:t>
            </w:r>
            <w:proofErr w:type="gramStart"/>
            <w:r w:rsidR="004C691B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="004C691B">
              <w:rPr>
                <w:rFonts w:ascii="Times New Roman" w:hAnsi="Times New Roman" w:cs="Times New Roman"/>
                <w:sz w:val="28"/>
                <w:szCs w:val="28"/>
              </w:rPr>
              <w:t xml:space="preserve"> О каких двух уровнях власти говорит </w:t>
            </w:r>
            <w:proofErr w:type="gramStart"/>
            <w:r w:rsidR="004C691B">
              <w:rPr>
                <w:rFonts w:ascii="Times New Roman" w:hAnsi="Times New Roman" w:cs="Times New Roman"/>
                <w:sz w:val="28"/>
                <w:szCs w:val="28"/>
              </w:rPr>
              <w:t>президент</w:t>
            </w:r>
            <w:proofErr w:type="gramEnd"/>
            <w:r w:rsidR="004C691B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gramStart"/>
            <w:r w:rsidR="004C691B">
              <w:rPr>
                <w:rFonts w:ascii="Times New Roman" w:hAnsi="Times New Roman" w:cs="Times New Roman"/>
                <w:sz w:val="28"/>
                <w:szCs w:val="28"/>
              </w:rPr>
              <w:t>какую</w:t>
            </w:r>
            <w:proofErr w:type="gramEnd"/>
            <w:r w:rsidR="004C691B">
              <w:rPr>
                <w:rFonts w:ascii="Times New Roman" w:hAnsi="Times New Roman" w:cs="Times New Roman"/>
                <w:sz w:val="28"/>
                <w:szCs w:val="28"/>
              </w:rPr>
              <w:t xml:space="preserve"> проблему он затрагивает в своем выступлении.</w:t>
            </w:r>
          </w:p>
          <w:p w:rsidR="002F6D61" w:rsidRDefault="002F6D61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D61" w:rsidRDefault="002F6D61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-Где мы можем найти полномочия муниципального уровня? Предлагаю заполнить таблицу для этого необходимо поработать в парах.</w:t>
            </w:r>
          </w:p>
          <w:p w:rsidR="00666952" w:rsidRDefault="00666952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Look w:val="04A0"/>
            </w:tblPr>
            <w:tblGrid>
              <w:gridCol w:w="2901"/>
              <w:gridCol w:w="2901"/>
            </w:tblGrid>
            <w:tr w:rsidR="00666952" w:rsidTr="00666952">
              <w:tc>
                <w:tcPr>
                  <w:tcW w:w="2901" w:type="dxa"/>
                </w:tcPr>
                <w:p w:rsidR="00666952" w:rsidRDefault="004C691B" w:rsidP="006F419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Полномочия государственных органов  </w:t>
                  </w:r>
                </w:p>
              </w:tc>
              <w:tc>
                <w:tcPr>
                  <w:tcW w:w="2901" w:type="dxa"/>
                </w:tcPr>
                <w:p w:rsidR="00666952" w:rsidRDefault="004C691B" w:rsidP="004C691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Полномочия </w:t>
                  </w:r>
                  <w:r w:rsidR="00666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муниципальн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ых органов.</w:t>
                  </w:r>
                </w:p>
              </w:tc>
            </w:tr>
            <w:tr w:rsidR="004C691B" w:rsidTr="007E0E67">
              <w:trPr>
                <w:trHeight w:val="654"/>
              </w:trPr>
              <w:tc>
                <w:tcPr>
                  <w:tcW w:w="2901" w:type="dxa"/>
                </w:tcPr>
                <w:p w:rsidR="004C691B" w:rsidRDefault="004C691B" w:rsidP="006F419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901" w:type="dxa"/>
                </w:tcPr>
                <w:p w:rsidR="004C691B" w:rsidRDefault="004C691B" w:rsidP="006F419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666952" w:rsidRDefault="00666952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691B" w:rsidRDefault="00D825C6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различного между органами государственной власти и местными органами власти? А что общего?</w:t>
            </w:r>
          </w:p>
          <w:p w:rsidR="004C691B" w:rsidRDefault="004C691B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691B" w:rsidRDefault="004C691B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5C6" w:rsidRDefault="00D825C6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5C6" w:rsidRDefault="00D825C6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691B" w:rsidRDefault="004C691B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Какой вывод мы  можем сделать по таблице?</w:t>
            </w:r>
          </w:p>
          <w:p w:rsidR="002F6D61" w:rsidRDefault="002F6D61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7" w:type="dxa"/>
          </w:tcPr>
          <w:p w:rsidR="00666952" w:rsidRDefault="00756C59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C5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Ответ: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гарантом Конституции.</w:t>
            </w:r>
          </w:p>
          <w:p w:rsidR="00666952" w:rsidRDefault="00666952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6952" w:rsidRDefault="00666952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6952" w:rsidRDefault="00666952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6952" w:rsidRDefault="004C691B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 уровни власт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государственный и муниципальный, а проблема- создание системы публичной власти.</w:t>
            </w:r>
          </w:p>
          <w:p w:rsidR="004C691B" w:rsidRDefault="004C691B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691B" w:rsidRDefault="004C691B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D61" w:rsidRDefault="002F6D61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D61" w:rsidRDefault="002F6D61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 в конституции Р.Ф.</w:t>
            </w:r>
          </w:p>
          <w:p w:rsidR="002F6D61" w:rsidRDefault="002F6D61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D61" w:rsidRDefault="002F6D61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D61" w:rsidRDefault="002F6D61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D61" w:rsidRDefault="002F6D61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6952" w:rsidRDefault="00666952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Заполняют таблицу.</w:t>
            </w:r>
          </w:p>
          <w:p w:rsidR="004C691B" w:rsidRDefault="004C691B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691B" w:rsidRDefault="004C691B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691B" w:rsidRDefault="004C691B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691B" w:rsidRDefault="004C691B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691B" w:rsidRDefault="004C691B" w:rsidP="006F41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691B" w:rsidRDefault="00D825C6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5C6">
              <w:rPr>
                <w:rFonts w:ascii="Times New Roman" w:hAnsi="Times New Roman" w:cs="Times New Roman"/>
                <w:b/>
                <w:sz w:val="28"/>
                <w:szCs w:val="28"/>
              </w:rPr>
              <w:t>различно</w:t>
            </w:r>
            <w:proofErr w:type="gramStart"/>
            <w:r w:rsidRPr="00D825C6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территориальные масштабы разные, объем полномочий разный, органы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власти институт государственный, а местное самоуправление – институт общественный; </w:t>
            </w:r>
            <w:r w:rsidRPr="00D825C6">
              <w:rPr>
                <w:rFonts w:ascii="Times New Roman" w:hAnsi="Times New Roman" w:cs="Times New Roman"/>
                <w:b/>
                <w:sz w:val="28"/>
                <w:szCs w:val="28"/>
              </w:rPr>
              <w:t>общее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они наделены властью.</w:t>
            </w:r>
          </w:p>
          <w:p w:rsidR="00D825C6" w:rsidRPr="00D825C6" w:rsidRDefault="00D825C6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691B" w:rsidRDefault="004C691B" w:rsidP="006F41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5C6" w:rsidRDefault="00D825C6" w:rsidP="006F41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6D61" w:rsidRDefault="004C691B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691B">
              <w:rPr>
                <w:rFonts w:ascii="Times New Roman" w:hAnsi="Times New Roman" w:cs="Times New Roman"/>
                <w:b/>
                <w:sz w:val="28"/>
                <w:szCs w:val="28"/>
              </w:rPr>
              <w:t>Ответ: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государственные органы и местное самоуправление составляют основу конституционного строя Р.Ф.</w:t>
            </w:r>
          </w:p>
        </w:tc>
      </w:tr>
      <w:tr w:rsidR="00C467BA" w:rsidTr="00556FC7">
        <w:tc>
          <w:tcPr>
            <w:tcW w:w="2410" w:type="dxa"/>
          </w:tcPr>
          <w:p w:rsidR="00C467BA" w:rsidRDefault="00C467BA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7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усвоения, обсуждение допущенных ошибок и их коррекция.</w:t>
            </w:r>
          </w:p>
        </w:tc>
        <w:tc>
          <w:tcPr>
            <w:tcW w:w="6098" w:type="dxa"/>
          </w:tcPr>
          <w:p w:rsidR="00C467BA" w:rsidRDefault="00C467BA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5C6" w:rsidRDefault="00D825C6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-Для того чтобы закрепить полученные знания давайте решим несколько практических задач.</w:t>
            </w:r>
          </w:p>
        </w:tc>
        <w:tc>
          <w:tcPr>
            <w:tcW w:w="7157" w:type="dxa"/>
          </w:tcPr>
          <w:p w:rsidR="000A62B2" w:rsidRDefault="000A62B2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2B2" w:rsidRDefault="000A62B2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67BA" w:rsidRDefault="00D825C6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Решают.</w:t>
            </w:r>
          </w:p>
        </w:tc>
      </w:tr>
      <w:tr w:rsidR="00C467BA" w:rsidTr="00556FC7">
        <w:tc>
          <w:tcPr>
            <w:tcW w:w="2410" w:type="dxa"/>
          </w:tcPr>
          <w:p w:rsidR="00C467BA" w:rsidRDefault="00C467BA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7BA">
              <w:rPr>
                <w:rFonts w:ascii="Times New Roman" w:hAnsi="Times New Roman" w:cs="Times New Roman"/>
                <w:sz w:val="28"/>
                <w:szCs w:val="28"/>
              </w:rPr>
              <w:t>Информация о домашнем задании, инструктаж по его выполнению</w:t>
            </w:r>
          </w:p>
        </w:tc>
        <w:tc>
          <w:tcPr>
            <w:tcW w:w="6098" w:type="dxa"/>
          </w:tcPr>
          <w:p w:rsidR="00C467BA" w:rsidRDefault="005D4B6D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§13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вопрос 4 стр. 109). Написать мини- сочинение на тему рубрики «Говорят мудрые».</w:t>
            </w:r>
          </w:p>
        </w:tc>
        <w:tc>
          <w:tcPr>
            <w:tcW w:w="7157" w:type="dxa"/>
          </w:tcPr>
          <w:p w:rsidR="00C467BA" w:rsidRDefault="002F74C1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Записывают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467BA" w:rsidTr="00556FC7">
        <w:tc>
          <w:tcPr>
            <w:tcW w:w="2410" w:type="dxa"/>
          </w:tcPr>
          <w:p w:rsidR="00C467BA" w:rsidRDefault="00C467BA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7BA">
              <w:rPr>
                <w:rFonts w:ascii="Times New Roman" w:hAnsi="Times New Roman" w:cs="Times New Roman"/>
                <w:sz w:val="28"/>
                <w:szCs w:val="28"/>
              </w:rPr>
              <w:t>Рефлек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сия (подведение итогов занятия)</w:t>
            </w:r>
          </w:p>
        </w:tc>
        <w:tc>
          <w:tcPr>
            <w:tcW w:w="6098" w:type="dxa"/>
          </w:tcPr>
          <w:p w:rsidR="005D4B6D" w:rsidRDefault="005D4B6D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4B6D" w:rsidRDefault="00D825C6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-Давайте вернемся </w:t>
            </w:r>
            <w:r w:rsidR="002F74C1">
              <w:rPr>
                <w:rFonts w:ascii="Times New Roman" w:hAnsi="Times New Roman" w:cs="Times New Roman"/>
                <w:sz w:val="28"/>
                <w:szCs w:val="28"/>
              </w:rPr>
              <w:t xml:space="preserve"> к нашему плану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урока и посмотрим все ли мы вопросы отработали сегодня на занятии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74C1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proofErr w:type="gramEnd"/>
          </w:p>
          <w:p w:rsidR="002F74C1" w:rsidRDefault="002F74C1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-Обратите внимание, что доска наша чиста,  значит, все вопросы мы сегодня отработали.</w:t>
            </w:r>
          </w:p>
          <w:p w:rsidR="002F74C1" w:rsidRDefault="002F74C1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 большие молодцы, мне было приятно с вами работать, надеюсь и вам со мной тоже было приятно.</w:t>
            </w:r>
          </w:p>
          <w:p w:rsidR="002F74C1" w:rsidRDefault="002F74C1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7" w:type="dxa"/>
          </w:tcPr>
          <w:p w:rsidR="00C467BA" w:rsidRDefault="00C467BA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74C1" w:rsidRDefault="002F74C1" w:rsidP="006F4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6D61" w:rsidRDefault="002F6D61" w:rsidP="006F4190">
      <w:pPr>
        <w:rPr>
          <w:rFonts w:ascii="Times New Roman" w:hAnsi="Times New Roman" w:cs="Times New Roman"/>
          <w:sz w:val="28"/>
          <w:szCs w:val="28"/>
        </w:rPr>
      </w:pPr>
    </w:p>
    <w:p w:rsidR="006F4190" w:rsidRPr="0097585E" w:rsidRDefault="006F4190" w:rsidP="006F4190">
      <w:pPr>
        <w:rPr>
          <w:rFonts w:ascii="Times New Roman" w:hAnsi="Times New Roman" w:cs="Times New Roman"/>
          <w:sz w:val="28"/>
          <w:szCs w:val="28"/>
        </w:rPr>
      </w:pPr>
    </w:p>
    <w:sectPr w:rsidR="006F4190" w:rsidRPr="0097585E" w:rsidSect="006F4190">
      <w:pgSz w:w="16838" w:h="11906" w:orient="landscape"/>
      <w:pgMar w:top="851" w:right="822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CED3227"/>
    <w:multiLevelType w:val="hybridMultilevel"/>
    <w:tmpl w:val="9B26A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CE2CAF"/>
    <w:multiLevelType w:val="hybridMultilevel"/>
    <w:tmpl w:val="DEB68B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9F44F1D"/>
    <w:multiLevelType w:val="hybridMultilevel"/>
    <w:tmpl w:val="950EA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A55FB"/>
    <w:rsid w:val="000935DB"/>
    <w:rsid w:val="000A62B2"/>
    <w:rsid w:val="0016498B"/>
    <w:rsid w:val="00195B5A"/>
    <w:rsid w:val="00195C6F"/>
    <w:rsid w:val="002A55FB"/>
    <w:rsid w:val="002F6D61"/>
    <w:rsid w:val="002F74C1"/>
    <w:rsid w:val="003A2ED0"/>
    <w:rsid w:val="00481135"/>
    <w:rsid w:val="004C691B"/>
    <w:rsid w:val="00556FC7"/>
    <w:rsid w:val="005D4B6D"/>
    <w:rsid w:val="005D7A01"/>
    <w:rsid w:val="005F21ED"/>
    <w:rsid w:val="00666952"/>
    <w:rsid w:val="006B6AE5"/>
    <w:rsid w:val="006F4190"/>
    <w:rsid w:val="007141DD"/>
    <w:rsid w:val="00756C59"/>
    <w:rsid w:val="0088617E"/>
    <w:rsid w:val="008A2211"/>
    <w:rsid w:val="008F0658"/>
    <w:rsid w:val="0097585E"/>
    <w:rsid w:val="009B4367"/>
    <w:rsid w:val="009D6672"/>
    <w:rsid w:val="00A451C9"/>
    <w:rsid w:val="00AA7111"/>
    <w:rsid w:val="00B0169F"/>
    <w:rsid w:val="00B24D96"/>
    <w:rsid w:val="00B738F2"/>
    <w:rsid w:val="00BC51E0"/>
    <w:rsid w:val="00C467BA"/>
    <w:rsid w:val="00CB0AAA"/>
    <w:rsid w:val="00CD3C90"/>
    <w:rsid w:val="00CE0483"/>
    <w:rsid w:val="00D00200"/>
    <w:rsid w:val="00D641BF"/>
    <w:rsid w:val="00D825C6"/>
    <w:rsid w:val="00F13678"/>
    <w:rsid w:val="00F23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17E"/>
    <w:pPr>
      <w:ind w:left="720"/>
      <w:contextualSpacing/>
    </w:pPr>
  </w:style>
  <w:style w:type="table" w:styleId="a4">
    <w:name w:val="Table Grid"/>
    <w:basedOn w:val="a1"/>
    <w:uiPriority w:val="59"/>
    <w:rsid w:val="006F4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23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31C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714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5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</TotalTime>
  <Pages>6</Pages>
  <Words>1069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2020-01-08T04:58:00Z</cp:lastPrinted>
  <dcterms:created xsi:type="dcterms:W3CDTF">2020-01-02T18:32:00Z</dcterms:created>
  <dcterms:modified xsi:type="dcterms:W3CDTF">2020-01-11T11:15:00Z</dcterms:modified>
</cp:coreProperties>
</file>